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幼儿园外籍教师聘用的规定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幼儿园作为孩子的启蒙阶段，对外教的要求会更加严格，所以做好外教的质量把关很重要。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作为幼儿园外教，必须得具备合法的工作签证。一般，签证的相关事宜在面试的时候便已协商好，确定合作后学校会协助外教申请签证。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具体的签证申请流程和要求会根据各个地方的政策不同而有所不同。这就需要学校在招聘外教之前，向当地的外专局了解清楚当前的签证政策，根据要求准备所需资料，确保获得合法的工作签证。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幼儿园外教还需要具备与幼儿教育相关的学士学位或以上学历，这样外教在教育幼儿时就具备了必要的学术和专业背景。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申请幼儿园外籍教师职位时，外籍教师需要提供已经获得的学位证书，学士学位、硕士学位或博士学位，并且学位证书应该是合法的、由认可的教育机构颁发的；除了学位证书外，幼儿园可能还要求外籍教师提供教育教学证书，以证明他们具备教育背景和培训。另外，学历证明文件，如学历成绩单、学校出具的学历证明或学位认证文件，可以证明他们已经完成了相关的学习和教育背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外教需要具备一定的教育经验和相关的教学资质，确保他们具备适应幼儿教育环境和教学需求的能力。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我们通常所说的TEFL证书，拥有此类证书说明外教已经接受了系统的教育培训，具备教学技能和知识。作为幼儿园外教，具备丰富的教学经验是非常有必要的。有些地区会对幼儿园外教的教学经验有很高的要求，必须得有两年以上的教学经验或者推荐信，因为这是外教实际经验和教学能力的最好证明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园外教首先得英语口语能力非常好，才能有效地与学生和同事进行交流和教学。对于幼儿园的外籍教师来说，如果他们能够流利地说中文，那将是一个优势。具备中文能力可以帮助外籍教师更好地与学生和家长沟通，促进教学和交流的顺利进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然而，并非所有的外籍教师都具备中文能力，这取决于外教个人的背景和教学经验。有些幼儿园可能对外籍教师的中文能力有特定要求，而其他幼儿园可能提供中文培训或配备翻译人员来协助教学。因此，在申请幼儿园外籍教师职位时，教师应与学校明确讨论中文能力的要求和期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学校在聘用外籍教师时通常会进行背景调查，以确保他们没有犯罪记录或不良行为，为孩子提供一个安全的成长环境。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背景调查主要是对外教在实际教学中的表现，教学态度、教学方法、与学生的互动情况，以及与学校的配合度等进行深入的了解，当然，对于外教人品的调查也非常重要，确保学校招聘到一位品行端正、教学优秀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幼儿园在聘请外籍教师时，需要遵守相关的规定，同时，幼儿园也需要确保外籍教师具备适当的教育背景、教学能力和相关资质，以提供高质量的教育服务。</w:t>
      </w:r>
    </w:p>
    <w:p>
      <w:r>
        <w:rPr>
          <w:rFonts w:hint="eastAsia" w:ascii="宋体" w:hAnsi="宋体" w:eastAsia="宋体" w:cs="宋体"/>
          <w:sz w:val="24"/>
          <w:szCs w:val="24"/>
          <w:lang w:eastAsia="zh-CN"/>
        </w:rPr>
        <w:t>（注：本文章内容为</w:t>
      </w:r>
      <w:r>
        <w:rPr>
          <w:rFonts w:ascii="宋体" w:hAnsi="宋体" w:eastAsia="宋体" w:cs="宋体"/>
          <w:sz w:val="24"/>
          <w:szCs w:val="24"/>
        </w:rPr>
        <w:t>沃德聘外易原创，欢迎转载，需在明处备注"文章来源：聘外易"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1EF6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2023-05-29T09:11:55Z</dcterms:created>
  <dc:creator>Administrator</dc:creator>
  <cp:lastModifiedBy>Lisa</cp:lastModifiedBy>
  <dcterms:modified xsi:type="dcterms:W3CDTF">2023-05-29T09:13:37Z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1C29AD4702734E3891DD3212FC8415E1_12</vt:lpwstr>
  </property>
</Properties>
</file>