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对于大学外教，学历有要求吗？</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不同的学校对于所聘用的外籍教师会有不同的需求，作为大学来说，对于对外籍教师会有哪些要求，特别是对于外教的学历有什么样的要求？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通常情况下在中国，大学外教的学历要求是本科或以上学位。当然，大学外教还需要具备相关领域的专业知识和教学经验。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具备相关领域的专业知识和教学经验也是非常重要的要求之一。大学外教需要具备深入的专业知识，能够讲授所属学科的基础和进阶课程，并且要能够针对不同的学生需求和学习水平，设计和实施相应的教学计划和课程。此外，大学外教还需要具备与学生良好的沟通技能，能够在课堂上启发学生思考、引导学生自主学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学外教教学经验也是大学招聘外教时所看重的一个因素，因为有丰富的教学经验的外教往往能更好地应对不同的教学挑战，并更好地指导学生学习。因此，大多数大学会要求外教在所从事的领域具备相关的教学经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根据教育部颁布的《外国专家来华工作管理规定》，外教还需要在所从事的教学领域内拥有至少两年的工作经验或相关的教学资格证书。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根据要求，外籍人才来华工作，需要符合一定的条件和要求。其中，外教需要在所从事的教学领域内拥有至少两年的工作经验或相关的教学资格证书。这是为了确保外教具备丰富的教学经验和教学能力，能够更好地为中国的学生提供高质量的教学服务。</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来华工作的外籍人才还需要持有相应的签证和工作许</w:t>
      </w:r>
      <w:r>
        <w:rPr>
          <w:rFonts w:hint="eastAsia" w:ascii="微软雅黑" w:hAnsi="微软雅黑" w:eastAsia="微软雅黑" w:cs="微软雅黑"/>
          <w:i w:val="0"/>
          <w:iCs w:val="0"/>
          <w:caps w:val="0"/>
          <w:color w:val="000000"/>
          <w:spacing w:val="0"/>
          <w:sz w:val="21"/>
          <w:szCs w:val="21"/>
          <w:lang w:eastAsia="zh-CN"/>
        </w:rPr>
        <w:t>可</w:t>
      </w:r>
      <w:r>
        <w:rPr>
          <w:rFonts w:hint="eastAsia" w:ascii="微软雅黑" w:hAnsi="微软雅黑" w:eastAsia="微软雅黑" w:cs="微软雅黑"/>
          <w:i w:val="0"/>
          <w:iCs w:val="0"/>
          <w:caps w:val="0"/>
          <w:color w:val="000000"/>
          <w:spacing w:val="0"/>
          <w:sz w:val="21"/>
          <w:szCs w:val="21"/>
        </w:rPr>
        <w:t>，并需要通过健康体检，符合中国的入境标准和条件。大学还可能根据自身需求和标准，对外教的条件和要求有进一步的补充和细化。</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英语教学外教来说，教育部还规定，外教需要具备TESOL、TEFL等英语教学资格认证。TESOL和TEFL是全球范围内广泛认可的英语教学资格认证，持有这些证书可以证明外教已经接受了专业的英语教学培训，掌握了有效的英语教学技巧和方法，能够为中国的学生提供高质量的英语教学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还需要在健康体检方面符合中国的要求。来华工作的外籍人才需要通过健康体检，确认身体状况良好，没有传染病和其他身体问题，以确保他们能够在中国的工作期间保持健康状态，并不会对中国的公共卫生和社会安全造成威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每个学校都有自己的要求，这就需要学校在选择外教时，具体问题具体分析，才能快速招聘到合适的人选。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在选择外教之前，学校应该明确自己的外教需求，包括招聘的学科领域、学术水平、教学经验、授课语言、国籍、年龄等等。这些都是选择外教时需要考虑的重要因素。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选择一个合适的招聘渠道。学校可以通过各种途径寻找合适的外教，如招聘网站、社交媒体、招聘会、人力资源公司等。一般来说，正规的教育机构和人力资源公司都有专业的招聘团队，可以为学校提供更加全面和专业的外教招聘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在收到外教简历后，学校需要认真筛选，并邀请符合条件的外教参加面试。面试时，学校可以通过电话、视频会议等方式进行，以便更好地了解外教的教学经验、教学风格、教学方法和教学成果等。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学校还应该充分考虑外教来自不同文化和语言背景的情况，以便更好地为他们提供适应中国生活和工作的环境和支持。语言培训、文化交流和生活指导等服务，都可以帮助外教更好地适应中国的生活和工作环境。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为外教提供合理的工资待遇、福利保障和职业发展机会，是吸引外教及留住优秀的外教人才的重要途径。学校也需要为外教提供教学支持、学术交流和科研支持等服务，以便外教更好地为学校和学生提供高质量的教学和学术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ascii="微软雅黑" w:hAnsi="微软雅黑" w:eastAsia="微软雅黑" w:cs="微软雅黑"/>
          <w:i w:val="0"/>
          <w:iCs w:val="0"/>
          <w:caps w:val="0"/>
          <w:color w:val="222222"/>
          <w:spacing w:val="0"/>
          <w:sz w:val="27"/>
          <w:szCs w:val="27"/>
          <w:shd w:val="clear" w:fill="FFFFFF"/>
        </w:rPr>
        <w:t>（注：本文章内容、图片均出自沃德聘外易原创，任何机构、个人未经授权禁止转载）</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8EA584A"/>
    <w:rsid w:val="19C92FDD"/>
    <w:rsid w:val="2043516B"/>
    <w:rsid w:val="22390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1358</Words>
  <Characters>1372</Characters>
  <Lines>0</Lines>
  <Paragraphs>0</Paragraphs>
  <TotalTime>2</TotalTime>
  <ScaleCrop>false</ScaleCrop>
  <LinksUpToDate>false</LinksUpToDate>
  <CharactersWithSpaces>1372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2023-04-17T07:55:14Z</dcterms:created>
  <dc:creator>Administrator</dc:creator>
  <cp:lastModifiedBy>Lisa</cp:lastModifiedBy>
  <dcterms:modified xsi:type="dcterms:W3CDTF">2023-04-17T08:03:04Z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D7F0BD64593043B4827665D282EE0F01_12</vt:lpwstr>
  </property>
</Properties>
</file>