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42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有相关教学经验的外教在教学中更具有优势</w:t>
      </w:r>
    </w:p>
    <w:p>
      <w:pPr>
        <w:pStyle w:val="2"/>
        <w:keepNext w:val="0"/>
        <w:keepLines w:val="0"/>
        <w:widowControl/>
        <w:suppressLineNumbers w:val="0"/>
        <w:spacing w:before="150" w:beforeAutospacing="0" w:after="150" w:afterAutospacing="0" w:line="315" w:lineRule="atLeast"/>
        <w:ind w:lef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学校在选择外教（</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"https://www.pinwaiyi.com/waijiao/"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外籍人才</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）时，会倾向于选择有相关教学经验的外教，确实，有相关教学经验的外教在教学中更具有优势。</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一般，经验丰富的外教都曾在多个学校和教育机构工作过，他们对于教学环境和学生的需求有着深入的了解。他们能够迅速适应新的教学环境，并能够根据学生的特点和背景调整自己的教学方式。</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每个学校都有自己独特的文化和教育理念，经验丰富的外教能够快速了解学校的特点，包括教学风格、课程要求和学生的期望，以便更好地融入学校并满足学校的教学需求。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不同学校和学生有不同的学习需求和教学风格。经验丰富的外教可以根据学生的特点和背景，灵活地调整自己的教学方法和策略，以满足学生的学习需求，并使他们在新的教学环境中获得最佳的学习效果。</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drawing>
          <wp:inline distT="0" distB="0" distL="114300" distR="114300">
            <wp:extent cx="5715000" cy="3219450"/>
            <wp:effectExtent l="0" t="0" r="0" b="0"/>
            <wp:docPr id="1" name="图片 1" descr="literature-g915e905e1_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iterature-g915e905e1_1280.jpg"/>
                    <pic:cNvPicPr>
                      <a:picLocks noChangeAspect="1"/>
                    </pic:cNvPicPr>
                  </pic:nvPicPr>
                  <pic:blipFill>
                    <a:blip r:embed="rId4"/>
                    <a:stretch>
                      <a:fillRect/>
                    </a:stretch>
                  </pic:blipFill>
                  <pic:spPr>
                    <a:xfrm>
                      <a:off x="0" y="0"/>
                      <a:ext cx="5715000" cy="3219450"/>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图源：pixabay</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丰富的教学经验使他们能够更好地理解学生的个体差异和学习需求，能够为学生提供个性化的指导和支持，帮助他们克服困难，发挥潜力，并在新的教学环境中取得成功。</w:t>
      </w:r>
    </w:p>
    <w:p>
      <w:pPr>
        <w:pStyle w:val="2"/>
        <w:keepNext w:val="0"/>
        <w:keepLines w:val="0"/>
        <w:widowControl/>
        <w:suppressLineNumbers w:val="0"/>
        <w:spacing w:before="150" w:beforeAutospacing="0" w:after="150" w:afterAutospacing="0" w:line="315" w:lineRule="atLeast"/>
        <w:ind w:lef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通过在多个学校（</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"https://www.pinwaiyi.com/wjzp/"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外教招聘</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和教育机构工作，外教积累了大量的教学经验。他们经历过各种教学情境和学生群体，面对过各种教学挑战，并从中学到了许多宝贵的经验和教训，使得他们能够更加自信和从容地应对新的教学环境和学生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经验丰富的外教在适应新的教学环境和调整教学方式方面具有独特的优势。他们能够迅速融入学校文化，并根据学生的特点和背景进行个性化的教学，从而提供高质量的教育和学习体验。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外教一般经历了大量的教学实践，掌握了丰富的教学技巧和策略。他们知道如何有效地传授知识，如何激发学生的学习兴趣，以及如何解决学生在学习中遇到的问题。</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drawing>
          <wp:inline distT="0" distB="0" distL="114300" distR="114300">
            <wp:extent cx="5715000" cy="3819525"/>
            <wp:effectExtent l="0" t="0" r="0" b="9525"/>
            <wp:docPr id="2" name="图片 2" descr="QQ截图202307141134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截图20230714113443.png"/>
                    <pic:cNvPicPr>
                      <a:picLocks noChangeAspect="1"/>
                    </pic:cNvPicPr>
                  </pic:nvPicPr>
                  <pic:blipFill>
                    <a:blip r:embed="rId5"/>
                    <a:stretch>
                      <a:fillRect/>
                    </a:stretch>
                  </pic:blipFill>
                  <pic:spPr>
                    <a:xfrm>
                      <a:off x="0" y="0"/>
                      <a:ext cx="5715000" cy="3819525"/>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图源：pixabay</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经验丰富的外教了解多种教学方法和策略，并能够根据学生的不同需求和学习风格灵活运用。在教学中会采用多种教学方式，重在促进学生的理解和参与；他们擅长设定明确的教学目标，并能够将课程内容组织成清晰的结构。他们知道如何在教学过程中逐步引导学生，帮助他们逐步掌握知识和技能，从而提高学习效果；而且他们了解如何激发学生的学习兴趣和动机，会利用多种教学资源和教具，设计有趣而富有挑战性的教学活动，引起学生的兴趣，激发他们的学习动力，并使他们在学习中享受乐趣。</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还擅长给予学生积极的反馈和鼓励。他们能够准确地评估学生的表现，并提供具体的建议和指导，帮助学生改进和进步。他们注重学生的个人成长，鼓励学生克服困难并培养自信心；能够识别学生在学习中遇到的问题，并提供适当的解决方案。他们了解常见的学习障碍和困惑，并能够提供针对性的教学支持和辅导，帮助学生克服困难，取得进步。</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总之，经验丰富的外教在教学技巧和策略方面具有丰富的知识和经验。他们能够有效地传授知识，激发学生的学习兴趣，并帮助学生解决在学习中遇到的问题，从而提高学生的学习效果和成绩。</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外教会经常面对各种学生，经验丰富的外教能够准确地判断学生的水平和学习需求，能够针对学生的个体差异制定个性化的教学计划，帮助学生在适合他们的节奏和方式下进行学习。</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通过观察、评估和测试，经验丰富的外教能够准确判断学生的英语水平和学习需求。通过多种评估方法，如口语测试、书面作业和听力练习，获取学生的详细信息，从而制定针对性的教学计划。</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每个学生都有自己的学习风格、强项和弱项。经验丰富的外教能够识别学生的个体差异，并根据这些差异制定个性化的教学计划。他们会根据学生的兴趣、学习方式和学习目标来调整教学内容和方法，以满足学生的学习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了解到学生在学习过程中的不同节奏和方式后，经验丰富的外教能够根据学生的学习速度和理解能力，灵活地调整教学进度和内容的难易程度。他们也会使用多种教学方法和工具，以适应学生的不同学习偏好和需求；而且他们特别注重个性化的反馈和辅导。他们会给予学生具体而准确的反馈，指出他们的优点和改进的方面，并提供个性化的建议和指导，以帮助学生更好地发展自己的语言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通过个性化的教学计划和关注学生个体差异，经验丰富的外教能够更好地满足学生的学习需求，提供个性化的指导和支持，帮助学生在适合他们的节奏和方式下取得更好的学习成果。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经验丰富的外教在教学过程中经历了各种挑战，并学会了应对这些挑战的方法。无论是学生的学习困难、行为问题还是课堂管理等方面的挑战，他们有经验和技巧来应对，保持课堂秩序并有效地推进学生的学习。</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对于学生在学习中遇到的困难，经验丰富的外教能够准确识别，并制定相应的解决方案。他们具备丰富的教学经验，了解常见的学习障碍，并能够根据学生的需要提供个性化的辅导和支持，帮助他们克服困难，提高学习效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有时学生可能出现行为问题，如缺乏注意力、不守纪律等。经验丰富的外教掌握了行为管理的技巧，他们能够采用积极的纪律管理方法，建立秩序和纪律，营造良好的学习环境。他们也能够与学生建立良好的师生关系，进行有效的沟通和解决问题。</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而且经验丰富的外教熟悉有效的课堂管理技巧。他们能够合理安排课堂时间和活动，保持课堂秩序，并最大程度地减少学生的分散注意力和不合作行为。他们懂得如何运用各种教学方法和资源，使课堂活动有趣、互动和引人入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他们通常形成了高效的教学流程，知道如何合理安排课堂时间，确保各个教学环节有序进行，并充分利用教学时间来达到教学目标，并能够在课堂中提供清晰的指导和组织，使学生能够更好地参与和学习。</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他们往往也具备灵活应对挑战的能力，能够快速适应不同的教学环境和学生需求，并根据具体情况做出相应调整。在教学中采用不同的教学策略和方法，解决学生的问题和挑战，并保持课堂的积极氛围和学习动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经验丰富的外教在应对各种挑战方面具有独特的优势。他们通过积累的经验和技巧，能够有效地管理学生学习困难、行为问题和课堂管理等方面的挑战，确保课堂的有序进行并推动学生的学习进步。</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通过多年的教学，外教通常积累了大量的教学资源，他们知道如何利用这些资源来支持教学，使学生的学习更加生动有趣，并且能够根据不同的教学目标和学生需求选择合适的资源。</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像这种外教，一般拥有多种教学资源，他们能够根据教学内容和学生需求选择合适的教材，满足学生的学习目标和提供丰富的学习材料；而且他们了解如何根据不同的教学目标和学生需求选择合适的教学资源。他们会根据学生的兴趣、学习风格和能力水平，选择恰当的资源来激发学生的学习动力，促进他们的语言发展。</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外教拥有丰富的教学经验，通常会分享他们在教学实践中的经验和案例，通过讲述真实的故事和实例，使学生更好地理解和应用所学知识，从而增强学习的实际应用性。</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外教会通过利用丰富的教学资源，能够提供多样化的教学内容和活动，以及个性化的教学支持，从而使学生的学习更加丰富、有趣和有效。</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经验丰富的外教在教学中具有很大的优势，这使得外教在教学中更加自信和高效，能够更好地满足学生的学习需求，提供更好的教育体验。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6EE30D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2023-07-20T08:55:32Z</dcterms:created>
  <dc:creator>Administrator</dc:creator>
  <cp:lastModifiedBy>Lisa</cp:lastModifiedBy>
  <dcterms:modified xsi:type="dcterms:W3CDTF">2023-07-20T08:58:33Z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3867677F88154FC9993960E2B92E375D_12</vt:lpwstr>
  </property>
</Properties>
</file>