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30"/>
          <w:szCs w:val="30"/>
        </w:rPr>
        <w:t>外籍教师求职时会考虑哪些因素？如何才能更好地吸引他们？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外籍教师在求职时，会综合考虑多个因素，如薪资、住宿等，并选择最适合自己的工作环境。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外籍教师在求职时通常会考虑以下因素：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薪资待遇：高薪水是吸引外籍教师的一个重要因素。外籍教师通常会比较不同学校的薪资水平，选择能够提供高于当地平均水平的薪资待遇的学校。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籍教师通常希望通过工作赚取足够的收入，以便能够支付日常生活费用、旅游和娱乐等支出，并储蓄一些钱作为未来的备用资金。因此，如果学校能够提供高于当地平均水平的薪资待遇，就会更容易吸引外籍教师前来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需要注意的是，虽然高薪水对于吸引外籍教师很重要，但学校也需要提供其他的工作条件和福利，例如住房、医疗保险、度假时间等，以便提高外籍教师的工作满意度和工作效率。综合考虑这些因素，学校才能够更好地吸引和留住外籍教师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工作稳定性：外籍教师通常希望能够在一个稳定的工作环境中工作。他们通常会关注学校的稳定性和发展前景，以便在未来能够继续稳定地工作。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如果学校历史悠久、声誉良好，那么外籍教师就会更愿意在这样的学校工作，因为这代表着学校有一定的稳定性和未来的发展潜力；外籍教师也会关注学校的财务状况，以确保学校有足够的经济实力来支付他们的薪资和其他福利，同时也可以为学校的未来发展提供一定的保障；学校的招生情况也是外籍教师关注的一个重要指标。如果学校的招生情况良好，那么说明学校在未来会有更好的发展前景，这也会吸引更多的外籍教师前来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综上所述，外籍教师关注学校的稳定性和发展前景，以便在未来能够继续稳定地工作。因此，学校需要提供具有稳定性和发展前景的工作环境，以吸引和留住优秀的外籍教师。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学校声誉：外籍教师通常会选择拥有良好声誉和知名度的学校，以便能够在这样的学校中获得更好的工作经验和发展机会。因为这些学校拥有更好的教育资源和更高的教育质量标准，这对于外籍教师来说是非常重要的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外籍教师通常会在选择学校之前进行一些研究，以确定哪些学校拥有良好的声誉和知名度。他们可能会查阅学校的官方网站，或者向其他外籍教师或学校管理人员咨询有关学校的信息。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选择知名学校对于外籍教师来说还有其他好处，例如可以扩展其职业网络，结交更多的同行，了解最新的教育趋势和技术，提高自己的教学水平。这些因素也是吸引外籍教师选择知名学校的重要因素之一。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工作内容：外籍教师通常会选择与自己专业背景和兴趣相关的工作，以便在工作中能够发挥自己的优势和才能，同时也能够对学生进行更好的教育和指导。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在选择工作时，外籍教师通常会仔细考虑自己的专业背景和兴趣，并寻找与之相关的工作机会。例如，一名英语外教可能会选择在语言中心或国际学校工作，而一名数学外教可能会选择在国际学校或国际课程项目中工作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通过选择与自己专业背景和兴趣相关的工作，外籍教师可以更好地发挥自己的优势和才能，提高教学质量，为学生提供更好的教育和指导。同时，这也可以为外籍教师提供更好的职业发展机会，使他们能够在自己的领域中取得更大的成就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工作福利：外籍教师通常也会考虑到学校提供的其他福利，例如住房、医疗、保险等，以及是否提供学生奖学金、度假时间和其他福利等。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外籍教师在选择工作时也会考虑到学校提供的其他福利和待遇，以及是否提供其他奖励和福利等。一些学校会为外籍教师提供免费或廉价的住房，医疗保险和其他福利，这些都是外籍教师关注的因素。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除了基本薪资外，一些学校还会提供其他额外的福利，例如提供学生奖学金，度假时间和其他福利等。这些福利可以让外籍教师感到更受欢迎和重视，同时也有助于提高教师的满意度和工作表现。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因此，在招聘外籍教师时，学校可以考虑提供其他福利和待遇，以吸引更多的优秀教师加入，同时也可以提高教师的工作动力和满意度。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150" w:afterAutospacing="0" w:line="315" w:lineRule="atLeast"/>
        <w:ind w:lef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t>综上所述，学校需要考虑到这些因素，制定一个有吸引力的招聘计划，从而能够吸引更多的外籍教师加入到学校的教学团队中。</w:t>
      </w:r>
    </w:p>
    <w:p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（注：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t>本文章内容、图片均出自沃德聘外易原创，任何机构、个人未经授权禁止转载）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mMWNmNDMxY2JjODA0ODc4MWEyMjJhZGM0MzhjNjEifQ=="/>
  </w:docVars>
  <w:rsids>
    <w:rsidRoot w:val="00000000"/>
    <w:rsid w:val="07236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1578</Words>
  <Characters>1578</Characters>
  <Lines>0</Lines>
  <Paragraphs>0</Paragraphs>
  <TotalTime>8</TotalTime>
  <ScaleCrop>false</ScaleCrop>
  <LinksUpToDate>false</LinksUpToDate>
  <CharactersWithSpaces>1578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2023-03-08T02:40:55Z</dcterms:created>
  <dc:creator>Administrator</dc:creator>
  <cp:lastModifiedBy>Lisa</cp:lastModifiedBy>
  <dcterms:modified xsi:type="dcterms:W3CDTF">2023-03-08T02:51:22Z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8C5D6B0C3FD44F73AE4C3EFFDFFB7B01</vt:lpwstr>
  </property>
</Properties>
</file>