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很多外教在选择职位时会考虑自身的职业发展</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外教在选择职位时，除了城市位置外，薪资、住宿也是他们的关注点。很多外教在选择职位时也会考虑自身的职业发展。和其他职业一样，外教也希望能够在自己的职业领域中不断成长和进步。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外教会关注在某个学术领域或教学专业上的发展机会。他们会倾向于选择那些能够提供更多研究资源、教学培训和专业发展支持的职位。那些能够提供充足研究资源的职位对外教来说是非常有吸引力的，可以为外教在其专业领域的研究工作提供重大的支持；再就是教学培训的机会，他们可能会选择那些提供专业教学培训课程和工作坊的职位，这样有利于提升自己的教学技能和方法；再就是能够提供专业发展支持的职位，可以帮助外教不断提升自己的学术水平和专业能力。</w:t>
      </w:r>
    </w:p>
    <w:p>
      <w:pPr>
        <w:pStyle w:val="2"/>
        <w:keepNext w:val="0"/>
        <w:keepLines w:val="0"/>
        <w:widowControl/>
        <w:suppressLineNumbers w:val="0"/>
        <w:spacing w:before="150" w:beforeAutospacing="0" w:after="150" w:afterAutospacing="0" w:line="315" w:lineRule="atLeast"/>
        <w:ind w:lef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很多外教会希望有与其他学者和专家进行学术交流的机会，因此他们可能会选择那些能够提供合作研究项目、参与学术活动和国际会议等机会的职位。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这些对于外教来说都是非常重要的，因为他们希望在自己的学术领域或教学专业上不断发展和取得进步。选择一个能够提供这些机会和支持的职位，对于他们的职业发展是非常有益的。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外教通常希望在教学方面获得更多的机会和多样性。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外教擅长教授幼儿园，有些外教在小学的教学上更有优势，而有些外教可能会选择那些能够在不同年龄组的学生中进行教学的职位，所以他们希望有机会教幼儿园、小学、中学或大学等不同年龄段的学生，以获得不同年龄群体的教学经验。</w:t>
      </w:r>
    </w:p>
    <w:p>
      <w:pPr>
        <w:pStyle w:val="2"/>
        <w:keepNext w:val="0"/>
        <w:keepLines w:val="0"/>
        <w:widowControl/>
        <w:suppressLineNumbers w:val="0"/>
        <w:spacing w:before="150" w:beforeAutospacing="0" w:after="150" w:afterAutospacing="0" w:line="315" w:lineRule="atLeast"/>
        <w:ind w:lef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大多数的外教都非常擅长教授英语，有些外教则会寻找能够在不同学科领域进行教学的职位，他们希望有机会授课于英语、数学、科学、艺术、体育或其他学科领域，以丰富自己的教学经验。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通过拓宽教学经验和涉足不同教学领域，外教可以不断提升自己的教学能力、适应性和专业发展。这种多样性的教学经验对于他们的职业发展是非常有价值的。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职位晋升机会和职业发展通道对于外教来说是重要的考虑因素。他们希望在教育领域中能够不断提升自己的职业地位和发展。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通常会关注职位晋升的机会，因此在求职时会寻找那些提供逐步晋升和职位提升的学校；还有那些有清晰的职业发展路径的职位，可以让外教有机会逐步发展自己的教育职业生涯，并获得更高级别和更有挑战性的职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外教也会重视自身的专业发展，这可以帮助外教在教育领域中不断成长和进步。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外教会综合考虑这些因素，并选择那些能够提供晋升机会和职业发展通道的职位，以实现自己在教育领域中的长期职业目标。</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薪资水平和福利待遇对于外教选择职位也是重要的考虑因素。他们希望能够得到合理且具有竞争力的薪资，以及一些额外的福利待遇。</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考虑职位提供的薪资水平是否与他们的教学经验、资历和职责相匹配。他们希望能够得到公平和有竞争力的薪酬，以体现他们在教育领域中的价值；住宿也是外教非常关注的问题，住房津贴可以帮助他们解决住宿问题，减轻经济压力；外教也会考虑是否提供医疗保险作为福利待遇，因为医疗保险可以保障他们在工作期间或在需要时能够获得医疗保健服务，提供一定的安全保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年假和休假政策，他们希望有足够的休息时间和休假机会，以平衡工作和生活；除此之外，外教也可能会考虑其他福利待遇，例如退休金计划、教育补贴、交通津贴等。这些额外福利可以提高他们的生活质量和经济福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薪资水平和福利待遇是吸引外教的关键因素之一。提供有竞争力的薪资和良好的福利待遇，能够吸引并留住优秀的外教人才。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工作环境和机构文化对于外教选择职位也是重要的考虑因素。他们希望能够在积极、支持和合作的工作环境中工作。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良好工作条件的职位，保证他们能够顺利开展教学工作；在一个支持和合作的工作环境中工作，可以帮助外教与其他教师和学校管理层建立积极的合作关系，共同推动教育目标的实现；在一个积极、尊重和包容的学校文化中工作，可以获得良好的工作体验和成长空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外教希望能够在一个积极和支持的工作环境中工作，这有助于他们提供高质量的教学，并促使他们在教育领域中实现个人和职业目标。</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也会考虑职位所在的地理位置和生活条件，外教都会有自己的意向求职城市，希望有良好生活质量和便利条件。他们一般会考虑所在地的生活成本和住房条件，以及当地的安全和稳定情况，还有交通、医疗、购物和娱乐等便利设施，他们希望能够方便地获得各种基本服务和娱乐活动，以满足日常生活需求和提高生活质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地理位置和生活条件对于外教的选择至关重要，因为它们直接影响到他们在新环境中的生活舒适度和适应性。选择适合的地理位置和良好的生活条件有助于外教在工作之余获得满足感和幸福感。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在选择职位时，每个外教都会进行权衡，并根据自己的职业发展需求做出最适合自己的选择。</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330F4C00"/>
    <w:rsid w:val="58C75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1872</Words>
  <Characters>1872</Characters>
  <Lines>0</Lines>
  <Paragraphs>0</Paragraphs>
  <TotalTime>2</TotalTime>
  <ScaleCrop>false</ScaleCrop>
  <LinksUpToDate>false</LinksUpToDate>
  <CharactersWithSpaces>1872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2023-06-27T09:01:10Z</dcterms:created>
  <dc:creator>Administrator</dc:creator>
  <cp:lastModifiedBy>Lisa</cp:lastModifiedBy>
  <dcterms:modified xsi:type="dcterms:W3CDTF">2023-06-27T09:03:49Z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9CEA019D2B594089B3C065858C2E0785_12</vt:lpwstr>
  </property>
</Properties>
</file>