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大城市相对来说更好招聘外教</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在大多数情况下，大城市相对来说更容易招聘外教（</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"https://www.pinwaiyi.com/waijiao/"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外籍人才</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大城市通常吸引更多外国人，这给外教在这些城市居住和工作提供了更多机会和优势。</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城市的多元文化氛围为外教提供了更容易适应和融入的环境。大城市通常有丰富的国际社区、国际学校、国际商业机会和跨文化交流活动。外教在这样的环境中更容易找到与自己背景和兴趣相符的社交圈和支持网络。</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5715000" cy="3810000"/>
            <wp:effectExtent l="0" t="0" r="0" b="0"/>
            <wp:docPr id="2" name="图片 1" descr="girl-g0185ad447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girl-g0185ad447_1280.jpg"/>
                    <pic:cNvPicPr>
                      <a:picLocks noChangeAspect="1"/>
                    </pic:cNvPicPr>
                  </pic:nvPicPr>
                  <pic:blipFill>
                    <a:blip r:embed="rId4"/>
                    <a:stretch>
                      <a:fillRect/>
                    </a:stretch>
                  </pic:blipFill>
                  <pic:spPr>
                    <a:xfrm>
                      <a:off x="0" y="0"/>
                      <a:ext cx="5715000" cy="3810000"/>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 </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此外，大城市往往提供更多的文化活动、娱乐设施和国际餐饮选择，有助于外教融入当地生活并满足他们的个人需求。大城市还有更多的国际组织和机构，为外教提供进一步发展和职业机会的可能性。</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因此，外教通常更愿意选择在大城市工作，因为这样的城市提供了更多的机会和资源，使他们能够更好地适应新环境并享受丰富多样的文化体验。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大城市有更多的国际学校、语言培训中心和其他教育机构，需要外教来教授英语或其他外语，这为外教提供了更多的教育工作机会。</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5715000" cy="3790950"/>
            <wp:effectExtent l="0" t="0" r="0" b="0"/>
            <wp:docPr id="1" name="图片 2" descr="pedestrians-g611f686de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pedestrians-g611f686de_1280.jpg"/>
                    <pic:cNvPicPr>
                      <a:picLocks noChangeAspect="1"/>
                    </pic:cNvPicPr>
                  </pic:nvPicPr>
                  <pic:blipFill>
                    <a:blip r:embed="rId5"/>
                    <a:stretch>
                      <a:fillRect/>
                    </a:stretch>
                  </pic:blipFill>
                  <pic:spPr>
                    <a:xfrm>
                      <a:off x="0" y="0"/>
                      <a:ext cx="5715000" cy="3790950"/>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国际学校通常是为外籍人士和国际社区的子女提供教育的学校，他们需要具备良好的英语教学能力和国际教育背景的外教。这些学校在大城市中更为普遍，因为大城市吸引了更多的外籍专业人士和外国家庭。</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此外，大城市的语言培训中心和其他教育机构也需要外教来教授英语或其他外语课程，为成年学习者、专业人士或对外汉语学习者提供语言培训和教育服务。由于大城市的人口多样性和需求量大，这些机构通常需要大量外教来满足教学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因此，大城市提供了更多的教育工作机会，外教可以在国际学校、语言培训中心和其他教育机构中找到更多的就业机会。这也是大城市相对于小城市或农村地区更受外教青睐的原因之一。</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大城市的工资水平通常较高，这确实可以吸引更多有经验和资质的外教来到这些地方工作。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城市通常具有更高的生活成本，因此学校为了吸引和留住高素质的外教，往往提供更好的薪酬和福利待遇，包括较高的基本工资、额外津贴、住房津贴、医疗保险、年假等福利。相对较高的薪资水平可以帮助外教更好地满足生活需求、提升生活品质并储蓄一部分收入。</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大城市的教育机构也多，拥有更多资源和更好的设施，这也可能反映在外教的薪酬上。他们愿意提供竞争力较强的薪资，以吸引并留住高素质的外教，确保他们的教学质量和学校声誉。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更好的薪酬和福利待遇对于外教来说是一个重要的考量因素，特别是那些有经验和资质的外教。他们往往具备更高的教学能力和专业知识，他们希望在工作中得到合理的报酬和福利。大城市的相对较高薪资水平确实可以吸引更多有经验和资质的外教前往工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大城市拥有更多的图书馆、文化机构、艺术活动和其他资源设施，为外教提供了更多的教学和个人发展机会。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书馆是教学和学习资源的重要来源，大城市的图书馆通常拥有更丰富的藏书和资料，这使得外教可以更便利地获取教学所需的参考资料和教材。有时也会举办专题讲座、培训和其他教育活动，为外教提供进一步学习和发展的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文化机构和艺术活动也是大城市的亮点。外教可以参与各种文化活动、艺术展览、音乐会和戏剧表演，丰富自己的文化体验并将其融入到教学中。大城市通常有更多的艺术学院、表演艺术中心和文化组织，为外教提供参与和交流的平台。</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大城市还有更多的教育研究机构、教师培训中心和教育会议等资源设施为外教提供了专业发展和教育研究的机会。外教可以参加培训课程、学术会议和专业讲座，与其他教育专业人士进行交流和合作。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这里的学校提供了更多的教学和个人发展机会，使得外教更愿意选择在这些城市工作和生活，不仅丰富了外教的教学经验，也为他们的个人成长和专业发展提供了更广阔的平台。</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大城市在招聘外教上有很多的优势，一些中小城市或乡村地区也有吸引外教的优势，比如宜人的环境、更低的生活成本以及独特的文化体验。具体的招聘情况还受到各个学校或教育机构的需求和招聘政策的影响。</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66C34A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1540</Words>
  <Characters>1552</Characters>
  <Lines>0</Lines>
  <Paragraphs>0</Paragraphs>
  <TotalTime>0</TotalTime>
  <ScaleCrop>false</ScaleCrop>
  <LinksUpToDate>false</LinksUpToDate>
  <CharactersWithSpaces>1560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2023-07-20T09:00:56Z</dcterms:created>
  <dc:creator>Administrator</dc:creator>
  <cp:lastModifiedBy>Lisa</cp:lastModifiedBy>
  <dcterms:modified xsi:type="dcterms:W3CDTF">2023-07-20T09:01:22Z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13AA25FCFD3F4675A2BB2C90E3C3FE0B_12</vt:lpwstr>
  </property>
</Properties>
</file>