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7"/>
          <w:rFonts w:hint="eastAsia" w:ascii="微软雅黑" w:hAnsi="微软雅黑" w:eastAsia="微软雅黑" w:cs="微软雅黑"/>
          <w:i w:val="0"/>
          <w:iCs w:val="0"/>
          <w:caps w:val="0"/>
          <w:color w:val="000000"/>
          <w:spacing w:val="0"/>
          <w:sz w:val="30"/>
          <w:szCs w:val="30"/>
        </w:rPr>
        <w:t>外教求职为什么首选大城市？</w:t>
      </w:r>
    </w:p>
    <w:p>
      <w:pPr>
        <w:pStyle w:val="4"/>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外教求职会考虑很多因素，城市是他们首先要考虑的因素。据了解，80%的外教会选择一线大城市的职位。主要是因为城市的特点和条件会直接影响他们的生活质量和工作环境。</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相对来说，大城市高校林立，拥有更多的教育机构、学校和语言培训中心，能够提供更多的教学机会，在这里外教更容易找到适合自己的工作。</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大城市人口具有多样性，国际交流活动频繁，对外语教育的需求较高。许多学校、语言培训中心和教育机构会寻找外教来满足这种需求。</w:t>
      </w:r>
    </w:p>
    <w:p>
      <w:pPr>
        <w:pStyle w:val="4"/>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大城市有来自不同国家和文化背景的人，能够为外教提供了更多参与多样化文化和社交活动的机会。</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薪资是吸引外教的一个重要因素。相对来说，大城市的经济更发达，生活水平更高，为外教提供了获得更高薪资和更好福利待遇的机会。</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我们知道，大城市的生活成本是比较高的，学校和教育机构要想吸引外教，就要拿出更高的薪资和福利来吸引；再加上外语教育市场竞争激烈，学校为了争夺优秀的外教资源，往往会提供更有竞争力的薪资和福利待遇。</w:t>
      </w:r>
    </w:p>
    <w:p>
      <w:pPr>
        <w:pStyle w:val="4"/>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大城市的国际化程度更高，吸引了大量的外籍人士和国际企业，这也促使学校和机构为外教提供更好的薪资和福利，保持多样化的教学团队。</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在大城市，家长往往更注重孩子的教育和语言学习，他们更倾向于选择有资深外教的学校和培训机构，因此学校为了满足家长的需求，会愿意提供更好的待遇来聘请经验丰富的外教。</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而且，大城市的教育市场规模较大，外教在这里有更多的教学机会，这也为他们争取更好的薪资和福利待遇提供了更多的空间。</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在生活方面，大城市拥有完善的基础设施和服务，能够为外教提供更加便捷舒适的生活条件。</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的公共交通系统发达，包括地铁、公交车、出租车等，外教出行方便，能够减少交通上的麻烦和时间成本；医院、诊所和医疗资源先进，外教可以获得高质量的医疗服务和医疗保健；而且大城市能够提供丰富多样的购物和娱乐选择，外教可以在闲暇时享受多样化的休闲娱乐活动。</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便利的出行以及一站式的购物体验，能够满足外教对于高质量生活的需要。</w:t>
      </w:r>
    </w:p>
    <w:p>
      <w:pPr>
        <w:pStyle w:val="4"/>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在招聘中，我们经常会遇到一些带有家庭和孩子的外教，这部分外教在求职时往往有特殊的要求。尤其是子女的上学问题，会成为他们选择职位的关键，因此会优先考虑拥有高质量国际学校和教育资源的城市。</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往往有更好的师资力量、教学资源和教学环境，在这里，可以接受到更为优质的教育服务。在国际学校，课程是丰富多彩的，学生可以接触多种语言，培养出色的语言交际能力，这对于在国际环境中成长的子女非常重要。</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选择工作地点时，外教会优先考虑拥有高质量国际学校和教育资源的城市，可以保障子女在异国他乡获得良好的教育，也有助于整个家庭的适应和幸福感。而对于有子女随行的外教来说，子女的教育条件和选择适合的国际学校是决定工作地点的一个重要因素。</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安全和稳定是外教选择大城市的一个重要考虑因素。</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由于大城市多元文化的特点，人们更普遍拥有开放、包容的态度；大城市在治安方面较为严格，在这里生活会更有安全感。而有些大城市通常有较大的外国社区，外教可以在这些社区中相互支持，共同解决生活中的问题。</w:t>
      </w:r>
    </w:p>
    <w:p>
      <w:pPr>
        <w:pStyle w:val="4"/>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的外教在选择城市时也会根据自己的个人喜好、家庭状况、文化背景等因素来进行考虑。对于一些外教来说，小城镇或农村地区可能更适合他们的生活方式和需求。所以在招聘外教的时候，需要了解清楚外教对于城市的意向，才能招聘到合适的人选。</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0C93627E"/>
    <w:rsid w:val="16D0666A"/>
    <w:rsid w:val="38746052"/>
    <w:rsid w:val="4D492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1351</Words>
  <Characters>1353</Characters>
  <Lines>0</Lines>
  <Paragraphs>0</Paragraphs>
  <TotalTime>149</TotalTime>
  <ScaleCrop>false</ScaleCrop>
  <LinksUpToDate>false</LinksUpToDate>
  <CharactersWithSpaces>1353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2023-07-31T00:50:00Z</dcterms:created>
  <dc:creator>Administrator</dc:creator>
  <cp:lastModifiedBy>Lisa</cp:lastModifiedBy>
  <dcterms:modified xsi:type="dcterms:W3CDTF">2023-07-31T06:17:23Z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7FE473E5403C40C688C85D1D0D3BF7F1_12</vt:lpwstr>
  </property>
</Properties>
</file>