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综合考虑学历和教学经验是选择优秀外教的重要依据</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在学校招聘外教的过程中，外教的学历和经验都是很重要的参考因素，因为这直接可以影响外教在教学方面的表现和能力。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的学历确实可以反映他们在教学领域的专业知识和学术背景，特别是相关专业学位能够为他们提供教学理论和方法的基础，有助于外教更深入地了解教学的原理，从而更好地设计课程和教学活动，提供更有效的学习指导。</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然而，学历并非是唯一衡量外教能力的标准，因为实际的教学经验和实践能力同样至关重要。一个拥有丰富教学经验的外教可能能够更灵活地应对不同学生的学习需求，更好地解决教学中遇到的问题，并且在教学过程中能够更好地与学生进行互动和交流。</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因此，在选择外教时，综合考虑学历和实际教学经验是非常重要的。学校可以通过查看外教的简历、参考以往学生的评价、进行面试或试教等方式来评估他们的能力。综合考虑这些因素，可以更好地选择合适的外教，确保教学质量和学习效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外教的教学经验可以反映他们在实际教学中的熟练程度和应对各种教学情况的能力。经验丰富的外教通常能够更好地理解学生的需求和学习风格，并灵活地调整教学方法，使教学更加个性化和有效。</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经验丰富的外教在多次面对不同类型的学生后，对于学生的需求和学习风格有更深入的了解，使他们能够更好地根据学生的个性和学习特点来调整教学方法，提供个性化的辅导和指导。</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一位经验丰富的外教，已经尝试过多种教学方法，并了解哪些方法在特定情况下更有效，最重要的是他们能够根据学生的反应和进步实时调整教学策略，确保教学的效果最大化。</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在教学经验的积累过程中，外教可能面临各种教学挑战，如学生学习兴趣不高、学习困难、课堂管理等。经验丰富的外教更容易应对这些挑战，并提供有效的解决方案。</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虽然学历可以提供理论和学术支持，但实践经验才能真正锻炼外教的教学技能和专业能力。因此，综合考虑学历和教学经验是选择优秀外教的重要依据。</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除了学历和教学经验外，外教还需要具备一系列其他能力，这样可以确保他们在教学过程中能够有效地传授知识和与学生建立良好的教学关系。以下是外教应具备的一些重要能力：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作为外教，他们需要精通所教授的语言，无论是英语、法语或其他语言，不仅包括语法和词汇知识，还包括口语表达和听力理解能力；还应具备丰富的教学技巧，能够灵活运用各种教学方法和教具，以满足不同学生的学习需求，并让课堂生动有趣；外教应该对学生有耐心，并理解学生在学习过程中可能遇到的困难和挑战。他们应该鼓励学生，帮助他们克服学习障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在国际教学环境中，外教还需要具备跨文化交流能力，尊重不同文化背景的学生，并避免文化冲突。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最重要的是外教应该具备激发学生学习兴趣的能力，通过生动有趣的教学方式吸引学生的注意力，提高他们的学习积极性；当然，外教还需要具有有效地管理课堂的能力，确保学生的学习秩序和纪律，创造良好的学习氛围。</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做好与家长的良好沟通和合作也是必要的，以便了解学生在家庭环境中的学习情况，并共同促进学生的学习进步。</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除此之外，外教还应该愿意不断学习和提升自己的教学能力，跟进教育领域的最新发展和教学方法。只有这样，外教才能更好地履行教学使命，为学生提供优质的教育和学习体验。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所以，学校在招聘外教时，应该综合考虑外教的学历和经验，以及其他各方面的能力，这样才能找到最适合的外教资源。</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156E6AFD"/>
    <w:rsid w:val="50DC5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1347</Words>
  <Characters>1347</Characters>
  <Lines>0</Lines>
  <Paragraphs>0</Paragraphs>
  <TotalTime>1</TotalTime>
  <ScaleCrop>false</ScaleCrop>
  <LinksUpToDate>false</LinksUpToDate>
  <CharactersWithSpaces>1347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2023-07-20T08:08:14Z</dcterms:created>
  <dc:creator>Administrator</dc:creator>
  <cp:lastModifiedBy>Lisa</cp:lastModifiedBy>
  <dcterms:modified xsi:type="dcterms:W3CDTF">2023-07-20T08:10:31Z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45B99FFC23A949C88E06127940CF88B2_12</vt:lpwstr>
  </property>
</Properties>
</file>