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管理外教要注重人文关怀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今天是农历七月初七，是中国的七夕节，也称为“中国情人节”，是中国最具浪漫色彩的传统节日。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我们知道，外国人也是非常浪漫的，对于有外教在校的学校来说，这一天学校可以通过组织各种各样的庆祝活动，让外教也体验中国式的浪漫情怀。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中国的文化中，七夕是牛郎织女相会的日子，学校可以组织一些情侣活动，比如举办小型的牛郎织女表演，或者举办有趣的情侣游戏，增加活动的互动性；也可以让外教和学生一起制作七夕装饰品，编织七夕乞巧手链，制作牛郎织女的纸人；制作一些七夕主题的美食，如七夕糕点、牛奶仙草等，增加节日氛围；让外教全方位的体验这个浪漫的节日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正所谓入乡随俗，外教也可以在中国度过一个浪漫的情人节，还可以促进他们与学生和同事之间的互动和交流，创造一个愉快的校园氛围。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学校也可以定期组织外教旅游、团建等活动，是促进外教与学校、同事、学生之间互动和融合的一种有益方式，可以增进彼此之间的了解，提升团队合作和教学氛围。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定期组织外教参加当地或周边的旅游活动，让他们更好地了解当地的风土人情和文化。可以安排参观名胜古迹、品尝当地美食，或者参加文化体验活动。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安徽的一所学校，在这方面就做得非常到位。提到安徽，我们就能想到居于四大名山之一的黄山，黄山以其壮丽的山水景色和奇特的云海景观而著名，黄山还有云谷、西海、卧龙池等许多著名景点。学校就非常善于利用自身的景点优势，经常组织外教来这些地方游玩，既增加了外教对于中国大好河山的热爱，也增进了彼此之间的感情。所以，学校在校的外面奇偶都非常稳定，大部分都已经工作了5年以上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管理好外教，让外教获得更好地生活和工作体验感，学校还需要注意很多方面。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外教是非常重视合同的，做好合同细节的落实是留住外教的关键，特别是合同中薪资、住宿、签证等细节。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可以说薪资是外教最为关心的一个方面，学校应确保按照合同约定的时间和方式支付外教的薪资，避免延迟支付；再就是住宿问题，外教住得好，工作才能更积极。如果外教接受学校提供的住宿，学校需要提前将住宿情况告知外教，并确保住宿的质量和条件与合同中约定一致，对于外教提出的改进意见，学校也应该尽量满足。如果外教需要自行解决住宿，可以提供相关的建议和支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签证是外教能够合法稳定工作的前提。在双方确定合作后，学校应当协助外教办理签证手续，确保外教能够顺利获得工作签证。这样外教才能安心地工作下去。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落实好合同中的各项细节，双方可以建立起信任和合作，外教的权益得到保障，会更专心地从事教学工作。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外教在校工作期间，学校应该与外教之间建立有效的沟通渠道，定期与外教交流教学进展、学生表现，鼓励外教提出问题、反馈意见，以便及时解决存在的难题。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可以定期与外教进行一对一的沟通，了解他们个人的教学体验、挑战和需求；或者设立反馈渠道，鼓励外教提出问题、反馈意见；也可以组织学生对外教的课程进行评价，收集他们的反馈意见。不仅可以帮助外教改进教学方法，也可以让学校了解学生的满意度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对于外教的教学，学校需要定期进行评估，根据评估结果，进行必要的调整和改进；学校也应听取外教关于课程、教材、教学方法等方面的建议，根据这些建议进行相应的改进和优化。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及时了解外教的需求和问题，学校需要为外教提供支持工作，共同解决困难，这样外教在教学工作中会更加顺利。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管理好外教，要综合考虑教学、生活、文化交流等多个方面，确保外教能够在校园中融洽地工作和生活，为学生提供优质的教育服务，这样外教材更有归属感，才更愿意留下来。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OGVjZTgxMjI5OThiNTRjYmE5NzVhY2Y4YTVlMDAifQ=="/>
  </w:docVars>
  <w:rsids>
    <w:rsidRoot w:val="00000000"/>
    <w:rsid w:val="03B965D8"/>
    <w:rsid w:val="22FF1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1422</Words>
  <Characters>1422</Characters>
  <Lines>0</Lines>
  <Paragraphs>0</Paragraphs>
  <TotalTime>9</TotalTime>
  <ScaleCrop>false</ScaleCrop>
  <LinksUpToDate>false</LinksUpToDate>
  <CharactersWithSpaces>1422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2023-08-22T03:31:08Z</dcterms:created>
  <dc:creator>Administrator</dc:creator>
  <cp:lastModifiedBy>WPS_1655888496</cp:lastModifiedBy>
  <dcterms:modified xsi:type="dcterms:W3CDTF">2023-08-22T03:40:54Z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9189A99326BA48A38D9404E09CF77AA1_12</vt:lpwstr>
  </property>
</Properties>
</file>