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什么样的城市会让外教更有归属感？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外教在求职时都会选择一个自己喜欢的工作城市，可以是经济水平较高的一线城市，也可以是文化特色浓厚的历史古城，不同的外教有不同的城市情结。</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外教对于城市的偏爱会受到许多因素的影响。那么，什么样的城市会让外教更有归属感呢？</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友好、开放的城市环境，以及热情友好的城市居民，将直接影响外教的融入程度和归属感。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个城市对外国人持友好和热情的态度，外教会感到受欢迎，更容易建立起积极的人际关系。这种宽松的文化氛围能够帮助外教克服文化障碍，减少适应过程中的不适感；城市开放、包容，意味着他们愿意接受不同文化背景的人，并愿意分享和交流各自的经验和观点，能够促进文化的融合和交流，使外教感到自己的文化和身份也受到尊重；如果城市居民愿意与外国人互动并分享当地文化，外教将更容易了解当地的习惯、价值观和生活方式，这样利于外教更深入地融入城市，并增强他们的归属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开放和友好的城市社会环境会提供更多的社交机会，外教可以通过社交活动、社区参与等方式结识新朋友，建立社交网络，从而更快地适应城市生活，减少孤立感和文化冲突感，从而更容易在城市中建立起归属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一个拥有多元文化的城市能够提供更多的国际氛围，可以帮助外教更容易找到志同道合的人，同时也有机会了解更多不同文化的人和事。</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城市的多元文化会吸引来自不同国家和地区的人，这意味着外教更容易找到有着类似背景和兴趣的人，建立起深厚的友谊和支持网络； 在多元文化的环境中，外教有机会接触、了解并与来自不同文化背景的人互动，可以拓宽他们的视野，增进对不同文化的理解和尊重；在这里，国际文化活动丰富，外教可以参与展览、音乐节等一些活动，体验不同文化的艺术和传统，增进文化交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生活在多元文化环境中，外教将自然地培养出跨文化沟通的技能，这对他们不仅在当地生活中有帮助，也在职业发展中具备竞争优势。</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多元文化的城市能够为外教提供更丰富多样的社会体验，帮助他们更容易融入城市生活，扩展社交圈子，学习新的文化知识，并在多样性中找到自己的归属感。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便捷的交通、医疗、购物、餐饮等设施将使外教的日常生活更加顺利，减少适应的难度。</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在外教选择一个城市定居时，交通、医疗、购物、餐饮等设施是非常重要的考虑因素，因为这些设施直接影响他们的日常生活质量和适应难度。</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首先，城市的交通系统得发达，这样外教上班会更方便，能够减少他们的出行难度和时间成本；提供高质量的医疗服务和设施可以为外教的健康提供保障。外教来自不同的国家，有着不同的生活方式，一个有丰富的购物和餐饮选择的城市可以满足外教的各种需求，无论是日常生活用品还是美食选择； 如果城市提供多样化的文化和娱乐设施，外教在业余时间就有更多选择，可以丰富生活，缓解工作压力。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当外教在生活的方方面面都能够获得方便和支持时，他们的适应难度就会减少，更容易建立起对城市的信任感和归属感。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如果外教带有家属，他们会考虑城市的教育质量和机会，这对于外教选择城市也是一个重要因素。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外教会关注城市的教育体系质量。如果外教带有孩子，他们希望为子女提供高水平的教育，所以会非常关注城市的教育体系质量许多外教家庭会寻找提供国际课程的学校，这样可以满足子女的国际化教育需求；如果城市提供多样化的教育机会，包括艺术、体育、科技等领域，将对外教做出决定产生积极影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对于外教家庭来说，城市的教育质量和机会是一个至关重要的因素。他们会评估城市的教育体系是否能够满足子女的学习和成长需求，从而对选择居住的城市产生重要影响。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住房和生活成本适中的城市会让外教更轻松地适应当地的生活方式。</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住房和生活成本是外教在选择一个城市定居时需要考虑的重要因素之一。有些城市住房和生活成本适中，这样可以减轻外教的经济压力，他们可以在日常生活中更轻松地管理预算，从而更好地享受城市的娱乐、购物和文化活动，提高生活满足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对于打算长期在城市居住的外教来说，适中的住房和生活成本意味着他们更容易维持稳定的生活，从而更有可能长期留在这个城市，外教的稳定性会更高。</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一个让外教更有归属感的城市往往是一个开放、多元、友好、安全、便利的城市，能够满足他们在生活和工作方面的各种需求。</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OGVjZTgxMjI5OThiNTRjYmE5NzVhY2Y4YTVlMDAifQ=="/>
  </w:docVars>
  <w:rsids>
    <w:rsidRoot w:val="00000000"/>
    <w:rsid w:val="08597DA5"/>
    <w:rsid w:val="72214F1F"/>
    <w:rsid w:val="78B96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1685</Words>
  <Characters>1685</Characters>
  <Lines>0</Lines>
  <Paragraphs>0</Paragraphs>
  <TotalTime>47</TotalTime>
  <ScaleCrop>false</ScaleCrop>
  <LinksUpToDate>false</LinksUpToDate>
  <CharactersWithSpaces>1689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2023-08-21T07:55:19Z</dcterms:created>
  <dc:creator>Administrator</dc:creator>
  <cp:lastModifiedBy>WPS_1655888496</cp:lastModifiedBy>
  <dcterms:modified xsi:type="dcterms:W3CDTF">2023-08-21T08:43:02Z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682D73A4B7884D308B909AF125149CE3_12</vt:lpwstr>
  </property>
</Properties>
</file>