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</w:pPr>
      <w:r>
        <w:rPr>
          <w:rStyle w:val="5"/>
          <w:sz w:val="30"/>
          <w:szCs w:val="30"/>
        </w:rPr>
        <w:t>学期开学已有一段时间，外教是否已经适应了新的教学工作？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外教到校后，学校需要做好外教的管理工作，需要一定的组织、沟通和管理技巧，保证外教能够有效地教授学生，并与学校和家长保持良好的关系。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外教入职后，学校应该安排全面的入职培训计划，向外教介绍学校的教育理念以及规章制度；再就是介绍学校的学生群体，包括学生的年龄段、背景和水平， 这样可以帮助外教针对不同学生制定不同的教学计划。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培训最关键的是对外教教学的培训，培训的目的在于帮助外教掌握有效的教学方法和策略，这样外教在实际的教学中会更加得心应手。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入职前培训对于外教快速适应新的教学工作来说非常重要。因此很多有经验的招聘学校，在外教正式上岗之前，会对外教进行全面的岗前培训，培训合格才能正式上岗。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外教正式上岗后，学校需要向外教明确本学期的教学目标和计划。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根据教学要求和课程标准，与外教一起设定明确的教学目标；协助外教制定课程计划，从教学内容、教材选择、课程时长和排课安排等方面着手； 帮助外教了解每个班级的学生水平和需求也很重要，这样外教可以有针对性地进行教学。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外教在校期间需要不断改进和提高教学质量，所以定期观察外教的教学表现并提供反馈和建议是非常重要的。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外教授课一段时间后，学校可以对外教的教学及时做出评价，对教学成果给予肯定的评价，增加外教的教学自信心，对于教学中出现的问题，也要及时给出建议和反馈，帮助外教不断改进自己的教学，取得更大的进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在平时的教学中，也可以为外教和中教交流经验提供更多的机会，让他们在分享和交流中相互学习，增进彼此的了解，共同进步。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与外教建立开放、有效的沟通渠道至关重要，有助于建立良好的工作关系。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定期安排会议，外教可以与学校管理层进行面对面的交流，讨论教学进展、以及教学中出现的问题和解决方案；也可以召开教师团队会议，外教与同事可以分享自己的教学经验；鼓励外教与学生和家长建立积极的互动关系，才能更好地促进学生的学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为外教提供合适的住宿，合法的工作签证是确保他们在新的工作环境中顺利适应的关键部分。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在外教到校之前，必须取得合法的工作签证，这是外教能够顺利工作的前提；再就是住宿问题，住宿一般都是学校提供，如果外教不接受学校提供的住宿，也可以在到校后由学校负责人协助外教找寻合适的住宿，住得好，外教才能安心地工作下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这样，学校可以帮助外教更好地适应新的工作环境，为他们减少不必要的压力，提高他们的工作满意度。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管理外教是一项复杂的任务，需要综合考虑各种因素。通过与外教建立良好的合作关系，为外教提供支持和培训，以及与外教保持有效的沟通，可以及时解决外教面临的问题，使外教更愿意留下来。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5D713719"/>
    <w:rsid w:val="7412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2023-09-14T07:15:44Z</dcterms:created>
  <dc:creator>Administrator</dc:creator>
  <cp:lastModifiedBy>WPS_1655888496</cp:lastModifiedBy>
  <dcterms:modified xsi:type="dcterms:W3CDTF">2023-09-14T07:21:46Z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5606F9235AB24EE2AD059B89D8035102_12</vt:lpwstr>
  </property>
</Properties>
</file>